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CF" w:rsidRPr="00806DD3" w:rsidRDefault="005F56CF" w:rsidP="005F56C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06DD3">
        <w:rPr>
          <w:rFonts w:ascii="Times New Roman" w:eastAsia="Times New Roman" w:hAnsi="Times New Roman" w:cs="Times New Roman"/>
          <w:b/>
          <w:color w:val="000000"/>
          <w:sz w:val="28"/>
          <w:szCs w:val="28"/>
          <w:lang w:eastAsia="ru-RU"/>
        </w:rPr>
        <w:t>Как подготовить ребенка к поступлению в ДОУ.</w:t>
      </w:r>
    </w:p>
    <w:p w:rsidR="005F56CF" w:rsidRPr="00806DD3" w:rsidRDefault="005F56CF" w:rsidP="005F56C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06DD3">
        <w:rPr>
          <w:rFonts w:ascii="Times New Roman" w:eastAsia="Times New Roman" w:hAnsi="Times New Roman" w:cs="Times New Roman"/>
          <w:b/>
          <w:color w:val="000000"/>
          <w:sz w:val="28"/>
          <w:szCs w:val="28"/>
          <w:lang w:eastAsia="ru-RU"/>
        </w:rPr>
        <w:t>Собираюсь в детский сад.</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Привыкнуть к детскому саду не так- то просто. Никто не может предсказать, какие последствия вызовет резкое превращение малыша из "домашнего” в "ясельного”. Поступление в детский сад часто вызывает у ребенка стресс. Это обусловлено тем, что в корне меняется не только режим дня, привычный с рождения, но и полностью изменяется окружающая ребенка среда. Большое число незнакомых людей – основная причина возникающего стресса. Теперь ребенка окружают незнакомые люди, взрослые и дети, которых он раньше не знал. Все это приводит к изменению поведения ребѐнка, нарушается его поведение, сон, аппетит, эмоциональное состояние.</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Родителям необходимо знать, что состояние эмоционального дискомфорта, переживаемого ребѐнком, может привести к снижению сопротивляемости организма. Вот почему некоторые дети в период адаптации могут болеть. Родители должны совместно с детским учреждением приложить все усилия к тому, чтобы помочь малышу приспособиться к новым условиям с минимальными потерями в физическом и психическом здоровье.</w:t>
      </w:r>
    </w:p>
    <w:p w:rsidR="005F56CF" w:rsidRPr="00806DD3" w:rsidRDefault="005F56CF" w:rsidP="005F5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Как подготовить ребенка к детскому саду?</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Прежде чем готовить ребѐнка к детскому саду, подготовьтесь сами, дорогие мамы и папы!</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b/>
          <w:bCs/>
          <w:i/>
          <w:iCs/>
          <w:color w:val="000000"/>
          <w:sz w:val="28"/>
          <w:szCs w:val="28"/>
          <w:lang w:eastAsia="ru-RU"/>
        </w:rPr>
        <w:t>Подготовительный этап </w:t>
      </w:r>
      <w:r w:rsidRPr="00806DD3">
        <w:rPr>
          <w:rFonts w:ascii="Times New Roman" w:eastAsia="Times New Roman" w:hAnsi="Times New Roman" w:cs="Times New Roman"/>
          <w:color w:val="000000"/>
          <w:sz w:val="28"/>
          <w:szCs w:val="28"/>
          <w:lang w:eastAsia="ru-RU"/>
        </w:rPr>
        <w:t>следует начать за 1-2 месяца до поступления ребенка в детский сад.</w:t>
      </w:r>
    </w:p>
    <w:p w:rsidR="005F56CF" w:rsidRPr="00806DD3" w:rsidRDefault="005F56CF" w:rsidP="005F56CF">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Необходимо привести в соответствие домашний распорядок для ребенка с режимом дошкольного учреждения. Планомерно, постепенно можно подвести ребенка к четкому его выполнению. Познакомиться с типовым режимом детского сада. Для детей 2-3 лет завтрак с 8.00 до 8.30, обед 11.15 –12.00,полдник 15.30 –16.00. Дневной сон с 12.30 до 15.00</w:t>
      </w:r>
    </w:p>
    <w:p w:rsidR="005F56CF" w:rsidRPr="00806DD3" w:rsidRDefault="005F56CF" w:rsidP="005F56CF">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Уделить внимание рациону питания, приучить есть разнообразные мясные, овощные и молочные блюда (винегреты, салаты, творожные запеканки, пить чай с молоком, кофейный напиток, кисель, компот и прочее).</w:t>
      </w:r>
    </w:p>
    <w:p w:rsidR="005F56CF" w:rsidRPr="00806DD3" w:rsidRDefault="005F56CF" w:rsidP="005F56CF">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Научите ребѐнка элементарным навыкам самообслуживания (самостоятельно одеваться, умываться, проситься на горшок, кушать).</w:t>
      </w:r>
    </w:p>
    <w:p w:rsidR="005F56CF" w:rsidRPr="00806DD3" w:rsidRDefault="005F56CF" w:rsidP="005F56C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 xml:space="preserve">Отсутствие навыков самообслуживания у ребѐнка – фактор риска для его здоровья. Дело здесь не только в том, что у воспитателя и у няни «на руках» много детей, и они не успевают вовремя их одеть и умыть. Отсутствие умений в самообслуживании может привести к дискомфортному состоянию, т.к. привычная потребность ребѐнка </w:t>
      </w:r>
      <w:proofErr w:type="gramStart"/>
      <w:r w:rsidRPr="00806DD3">
        <w:rPr>
          <w:rFonts w:ascii="Times New Roman" w:eastAsia="Times New Roman" w:hAnsi="Times New Roman" w:cs="Times New Roman"/>
          <w:color w:val="000000"/>
          <w:sz w:val="28"/>
          <w:szCs w:val="28"/>
          <w:lang w:eastAsia="ru-RU"/>
        </w:rPr>
        <w:t>в</w:t>
      </w:r>
      <w:proofErr w:type="gramEnd"/>
    </w:p>
    <w:p w:rsidR="005F56CF" w:rsidRPr="00806DD3" w:rsidRDefault="005F56CF" w:rsidP="005F5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 xml:space="preserve">своевременной помощи со стороны взрослого не будет удовлетворяться. Ребенок, умеющий есть, одеваться, раздеваться в детском саду не будет </w:t>
      </w:r>
      <w:r w:rsidRPr="00806DD3">
        <w:rPr>
          <w:rFonts w:ascii="Times New Roman" w:eastAsia="Times New Roman" w:hAnsi="Times New Roman" w:cs="Times New Roman"/>
          <w:color w:val="000000"/>
          <w:sz w:val="28"/>
          <w:szCs w:val="28"/>
          <w:lang w:eastAsia="ru-RU"/>
        </w:rPr>
        <w:lastRenderedPageBreak/>
        <w:t>чувствовать себя беспомощным, зависимым от взрослых, что положительно сказывается на его самочувствии</w:t>
      </w:r>
    </w:p>
    <w:p w:rsidR="005F56CF" w:rsidRPr="00806DD3" w:rsidRDefault="005F56CF" w:rsidP="005F56CF">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 xml:space="preserve">Научить детей самостоятельно играть, занять себя, выполнять несколько игровых действий: (посадить в коляску куклу и покатать еѐ, покормить еѐ, положить спать.) Самостоятельность ребенка в играх создает предпосылки для более быстрого установления контактов </w:t>
      </w:r>
      <w:proofErr w:type="gramStart"/>
      <w:r w:rsidRPr="00806DD3">
        <w:rPr>
          <w:rFonts w:ascii="Times New Roman" w:eastAsia="Times New Roman" w:hAnsi="Times New Roman" w:cs="Times New Roman"/>
          <w:color w:val="000000"/>
          <w:sz w:val="28"/>
          <w:szCs w:val="28"/>
          <w:lang w:eastAsia="ru-RU"/>
        </w:rPr>
        <w:t>со</w:t>
      </w:r>
      <w:proofErr w:type="gramEnd"/>
      <w:r w:rsidRPr="00806DD3">
        <w:rPr>
          <w:rFonts w:ascii="Times New Roman" w:eastAsia="Times New Roman" w:hAnsi="Times New Roman" w:cs="Times New Roman"/>
          <w:color w:val="000000"/>
          <w:sz w:val="28"/>
          <w:szCs w:val="28"/>
          <w:lang w:eastAsia="ru-RU"/>
        </w:rPr>
        <w:t xml:space="preserve"> взрослыми и сверстниками.</w:t>
      </w:r>
    </w:p>
    <w:p w:rsidR="005F56CF" w:rsidRPr="00806DD3" w:rsidRDefault="005F56CF" w:rsidP="005F56CF">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 xml:space="preserve">Заранее подготовьте ребенка к мысли о детском саде, к необходимости посещать его. Примерно за месяц до того, как он начнет ходить туда, </w:t>
      </w:r>
      <w:proofErr w:type="gramStart"/>
      <w:r w:rsidRPr="00806DD3">
        <w:rPr>
          <w:rFonts w:ascii="Times New Roman" w:eastAsia="Times New Roman" w:hAnsi="Times New Roman" w:cs="Times New Roman"/>
          <w:color w:val="000000"/>
          <w:sz w:val="28"/>
          <w:szCs w:val="28"/>
          <w:lang w:eastAsia="ru-RU"/>
        </w:rPr>
        <w:t>-п</w:t>
      </w:r>
      <w:proofErr w:type="gramEnd"/>
      <w:r w:rsidRPr="00806DD3">
        <w:rPr>
          <w:rFonts w:ascii="Times New Roman" w:eastAsia="Times New Roman" w:hAnsi="Times New Roman" w:cs="Times New Roman"/>
          <w:color w:val="000000"/>
          <w:sz w:val="28"/>
          <w:szCs w:val="28"/>
          <w:lang w:eastAsia="ru-RU"/>
        </w:rPr>
        <w:t>оменьше, чем обычно, будьте рядом с ним.</w:t>
      </w:r>
    </w:p>
    <w:p w:rsidR="005F56CF" w:rsidRPr="00806DD3" w:rsidRDefault="005F56CF" w:rsidP="005F56CF">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 xml:space="preserve">Готовьте ребенка к общению с другими детьми и взрослыми: посещайте с ним детские парки и площадки, приучайте к игре в песочницах, на качелях. Ходите с ним на праздники, на дни рождения друзей, наблюдайте, как он себя ведет: стесняется, уединяется, конфликтует, </w:t>
      </w:r>
      <w:proofErr w:type="gramStart"/>
      <w:r w:rsidRPr="00806DD3">
        <w:rPr>
          <w:rFonts w:ascii="Times New Roman" w:eastAsia="Times New Roman" w:hAnsi="Times New Roman" w:cs="Times New Roman"/>
          <w:color w:val="000000"/>
          <w:sz w:val="28"/>
          <w:szCs w:val="28"/>
          <w:lang w:eastAsia="ru-RU"/>
        </w:rPr>
        <w:t>дерется</w:t>
      </w:r>
      <w:proofErr w:type="gramEnd"/>
      <w:r w:rsidRPr="00806DD3">
        <w:rPr>
          <w:rFonts w:ascii="Times New Roman" w:eastAsia="Times New Roman" w:hAnsi="Times New Roman" w:cs="Times New Roman"/>
          <w:color w:val="000000"/>
          <w:sz w:val="28"/>
          <w:szCs w:val="28"/>
          <w:lang w:eastAsia="ru-RU"/>
        </w:rPr>
        <w:t xml:space="preserve"> или же легко находит общий язык, контактирует со сверстниками, тянется к общению, раскован.</w:t>
      </w:r>
    </w:p>
    <w:p w:rsidR="005F56CF" w:rsidRPr="00806DD3" w:rsidRDefault="005F56CF" w:rsidP="005F56CF">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Подробно расскажите ему о детском саде, сводите его туда, чтобы он узнал, что это такое, и у него сложилось собственное представление о нем.</w:t>
      </w:r>
    </w:p>
    <w:p w:rsidR="005F56CF" w:rsidRPr="00806DD3" w:rsidRDefault="005F56CF" w:rsidP="005F56CF">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Скажите ребенку, что вы очень гордитесь им – ведь он уже такой большой, что может сам ходить в детский сад. Но и не делайте из этого события проблему, не говорите каждый день о предстоящей перемене в его жизни.</w:t>
      </w:r>
    </w:p>
    <w:p w:rsidR="005F56CF" w:rsidRPr="00806DD3" w:rsidRDefault="005F56CF" w:rsidP="005F56C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Как только в семье посчитают, что все эти задачи успешно решены</w:t>
      </w:r>
    </w:p>
    <w:p w:rsidR="005F56CF" w:rsidRPr="00806DD3" w:rsidRDefault="005F56CF" w:rsidP="005F5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и ребенок, подготовлен к приходу в дошкольное учреждение наступает </w:t>
      </w:r>
      <w:r w:rsidRPr="00806DD3">
        <w:rPr>
          <w:rFonts w:ascii="Times New Roman" w:eastAsia="Times New Roman" w:hAnsi="Times New Roman" w:cs="Times New Roman"/>
          <w:b/>
          <w:bCs/>
          <w:i/>
          <w:iCs/>
          <w:color w:val="000000"/>
          <w:sz w:val="28"/>
          <w:szCs w:val="28"/>
          <w:lang w:eastAsia="ru-RU"/>
        </w:rPr>
        <w:t>основной этап.</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С самого начала помогите ребенку легко войти в детский сад.</w:t>
      </w:r>
    </w:p>
    <w:p w:rsidR="005F56CF" w:rsidRPr="00806DD3" w:rsidRDefault="005F56CF" w:rsidP="005F5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Ведь он впервые в жизни расстается с домом, с вами, отдаляется от вас, хотя и всего на несколько часов.</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Познакомьтесь с воспитателем группы заранее, расскажите об индивидуальных особенностях вашего ребенка, что ему нравиться, что нет, каковы его умения и навыки, в какой помощи он нуждается, определите, какие методы поощрения и наказания приемлемы для вашего ребенка.</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Продумайте всю одежду малыша: легко ли расстѐгиваются пуговицы, петли. Обувь должна быть удобная с закрытым мыском и на липучках.</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Первое время ребенок в группе осматривается, привыкает к незнакомой обстановке. Здесь его не надо торопить, пусть привыкает к детям, наблюдает за их действиями, устанавливает первые контакты с детьми и воспитателем</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Процесс адаптации должен быть постепенным. Оставляйте ребѐнка сначала до обеда (если сложная форма адаптации, то на 2-3 часа, постепенно удлиняя срок его пребывания в группе).</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lastRenderedPageBreak/>
        <w:t>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Когда вы уходите–расставайтесь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случиться, и он долго не будет вас отпускать.</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Дайте ребенку в садик его любимую игрушку, постарайтесь уговорить</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оставить ее переночевать в садике и на утро снова с нею встретиться. Если ребенок на это не согласится, пусть игрушка ходит вместе с ним ежедневно и знакомится там с другими,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привыкнуть к садику.</w:t>
      </w:r>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 xml:space="preserve">Некоторые дети в первые дни очень устают в детском саду от </w:t>
      </w:r>
      <w:proofErr w:type="gramStart"/>
      <w:r w:rsidRPr="00806DD3">
        <w:rPr>
          <w:rFonts w:ascii="Times New Roman" w:eastAsia="Times New Roman" w:hAnsi="Times New Roman" w:cs="Times New Roman"/>
          <w:color w:val="000000"/>
          <w:sz w:val="28"/>
          <w:szCs w:val="28"/>
          <w:lang w:eastAsia="ru-RU"/>
        </w:rPr>
        <w:t>новых</w:t>
      </w:r>
      <w:proofErr w:type="gramEnd"/>
    </w:p>
    <w:p w:rsidR="005F56CF" w:rsidRPr="00806DD3" w:rsidRDefault="005F56CF" w:rsidP="005F56C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впечатлений, новых друзей, новой деятельности, большого количества народа. Если ребенок приходит домой измученным и нервным, это не значит, что он не в состоянии привыкнуть к детскому саду. Возможно, необходимо такого ребенка раньше забирать с садика или же 1-2 раза в неделю оставлять его дома.</w:t>
      </w:r>
    </w:p>
    <w:p w:rsidR="005F56CF" w:rsidRPr="00806DD3" w:rsidRDefault="005F56CF" w:rsidP="005F56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b/>
          <w:bCs/>
          <w:i/>
          <w:iCs/>
          <w:color w:val="000000"/>
          <w:sz w:val="28"/>
          <w:szCs w:val="28"/>
          <w:lang w:eastAsia="ru-RU"/>
        </w:rPr>
        <w:t>Заключительный этап адаптации</w:t>
      </w:r>
      <w:r w:rsidRPr="00806DD3">
        <w:rPr>
          <w:rFonts w:ascii="Times New Roman" w:eastAsia="Times New Roman" w:hAnsi="Times New Roman" w:cs="Times New Roman"/>
          <w:color w:val="000000"/>
          <w:sz w:val="28"/>
          <w:szCs w:val="28"/>
          <w:lang w:eastAsia="ru-RU"/>
        </w:rPr>
        <w:t>.</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Следует знать, что в процессе привыкания в первую очередь нормализуется настроение, самочувствие малыша, затем восстанавливается его аппетит, в последнюю очередь – сон.</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При первых появлениях негативных изменений можно подержать ребенка дома 2-3 дня, а потом опять привести его ненадолго в детский сад. Ребенка в спокойной обстановке кормят дома завтраком, после чего приводят в группу, где он со всеми играет, гуляет в течение 2-3 часов, а на обед и сон возвращается домой.</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 xml:space="preserve">Ребенок, который дома находился на попечении всех родных по очереди и не привык самостоятельно занимать себя, в условиях детского сада требует к себе постоянного к себе внимания, проявления ласки со стороны взрослых. Он позволяет обнимать себя, ласково разговаривать с ним. Фактически он приходит из рук в руки </w:t>
      </w:r>
      <w:proofErr w:type="gramStart"/>
      <w:r w:rsidRPr="00806DD3">
        <w:rPr>
          <w:rFonts w:ascii="Times New Roman" w:eastAsia="Times New Roman" w:hAnsi="Times New Roman" w:cs="Times New Roman"/>
          <w:color w:val="000000"/>
          <w:sz w:val="28"/>
          <w:szCs w:val="28"/>
          <w:lang w:eastAsia="ru-RU"/>
        </w:rPr>
        <w:t>–о</w:t>
      </w:r>
      <w:proofErr w:type="gramEnd"/>
      <w:r w:rsidRPr="00806DD3">
        <w:rPr>
          <w:rFonts w:ascii="Times New Roman" w:eastAsia="Times New Roman" w:hAnsi="Times New Roman" w:cs="Times New Roman"/>
          <w:color w:val="000000"/>
          <w:sz w:val="28"/>
          <w:szCs w:val="28"/>
          <w:lang w:eastAsia="ru-RU"/>
        </w:rPr>
        <w:t>т мамы к воспитателю и наоборот. Даже в таких условиях заботливого, предупредительного отношения со стороны взрослых он может заболеть, так как постоянно хандрит, насторожен, угнетен. Все свое внимание он направляет только на взрослых, следит за их настроением. Адаптация такого ребенка может длиться 3 месяца, а может и больше.</w:t>
      </w:r>
    </w:p>
    <w:p w:rsidR="005F56CF" w:rsidRPr="00806DD3" w:rsidRDefault="005F56CF" w:rsidP="005F56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Самое главное назначение детского сада в том, чтобы дать ребенку возможность общаться и играть со сверстниками. И каким бы ни был детский сад хорошим, не допускайте непоправимую ошибку –</w:t>
      </w:r>
    </w:p>
    <w:p w:rsidR="005F56CF" w:rsidRPr="00806DD3" w:rsidRDefault="005F56CF" w:rsidP="005F5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6DD3">
        <w:rPr>
          <w:rFonts w:ascii="Times New Roman" w:eastAsia="Times New Roman" w:hAnsi="Times New Roman" w:cs="Times New Roman"/>
          <w:color w:val="000000"/>
          <w:sz w:val="28"/>
          <w:szCs w:val="28"/>
          <w:lang w:eastAsia="ru-RU"/>
        </w:rPr>
        <w:t>не считайте, что он заменяет семью.</w:t>
      </w:r>
    </w:p>
    <w:p w:rsidR="00537811" w:rsidRPr="00806DD3" w:rsidRDefault="00537811">
      <w:pPr>
        <w:rPr>
          <w:rFonts w:ascii="Times New Roman" w:hAnsi="Times New Roman" w:cs="Times New Roman"/>
          <w:sz w:val="28"/>
          <w:szCs w:val="28"/>
        </w:rPr>
      </w:pPr>
    </w:p>
    <w:sectPr w:rsidR="00537811" w:rsidRPr="00806DD3" w:rsidSect="00537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941"/>
    <w:multiLevelType w:val="multilevel"/>
    <w:tmpl w:val="CE6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54F18"/>
    <w:multiLevelType w:val="multilevel"/>
    <w:tmpl w:val="2F4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D22D5"/>
    <w:multiLevelType w:val="multilevel"/>
    <w:tmpl w:val="8B7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6CF"/>
    <w:rsid w:val="00411271"/>
    <w:rsid w:val="004222D6"/>
    <w:rsid w:val="00537811"/>
    <w:rsid w:val="005F56CF"/>
    <w:rsid w:val="0080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F5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F56CF"/>
  </w:style>
  <w:style w:type="character" w:customStyle="1" w:styleId="c8">
    <w:name w:val="c8"/>
    <w:basedOn w:val="a0"/>
    <w:rsid w:val="005F56CF"/>
  </w:style>
  <w:style w:type="paragraph" w:customStyle="1" w:styleId="c4">
    <w:name w:val="c4"/>
    <w:basedOn w:val="a"/>
    <w:rsid w:val="005F5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F56CF"/>
  </w:style>
  <w:style w:type="character" w:customStyle="1" w:styleId="c14">
    <w:name w:val="c14"/>
    <w:basedOn w:val="a0"/>
    <w:rsid w:val="005F56CF"/>
  </w:style>
  <w:style w:type="character" w:customStyle="1" w:styleId="c3">
    <w:name w:val="c3"/>
    <w:basedOn w:val="a0"/>
    <w:rsid w:val="005F56CF"/>
  </w:style>
  <w:style w:type="character" w:customStyle="1" w:styleId="c16">
    <w:name w:val="c16"/>
    <w:basedOn w:val="a0"/>
    <w:rsid w:val="005F56CF"/>
  </w:style>
  <w:style w:type="character" w:customStyle="1" w:styleId="c11">
    <w:name w:val="c11"/>
    <w:basedOn w:val="a0"/>
    <w:rsid w:val="005F56CF"/>
  </w:style>
  <w:style w:type="character" w:customStyle="1" w:styleId="c0">
    <w:name w:val="c0"/>
    <w:basedOn w:val="a0"/>
    <w:rsid w:val="005F56CF"/>
  </w:style>
</w:styles>
</file>

<file path=word/webSettings.xml><?xml version="1.0" encoding="utf-8"?>
<w:webSettings xmlns:r="http://schemas.openxmlformats.org/officeDocument/2006/relationships" xmlns:w="http://schemas.openxmlformats.org/wordprocessingml/2006/main">
  <w:divs>
    <w:div w:id="18560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HELLBOX</dc:creator>
  <cp:lastModifiedBy>HELLBOX</cp:lastModifiedBy>
  <cp:revision>3</cp:revision>
  <dcterms:created xsi:type="dcterms:W3CDTF">2021-05-31T17:46:00Z</dcterms:created>
  <dcterms:modified xsi:type="dcterms:W3CDTF">2021-09-03T10:14:00Z</dcterms:modified>
</cp:coreProperties>
</file>